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Powl Brian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KURA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4930 DIRECTORS PLACE,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Kura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4,345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11.8903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169,269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Rule 10b5-1 trading plan adopted by the reporting person on December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$11.78 to $12.00.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Teresa Bair, Attorney-in-fact for Brian Powl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4232" TargetMode="External"/><Relationship Id="rId5" Type="http://schemas.openxmlformats.org/officeDocument/2006/relationships/hyperlink" Target="http://www.sec.gov/cgi-bin/browse-edgar?action=getcompany&amp;CIK=0001422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3558</Characters>
  <CharactersWithSpaces>4148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